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4333E3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  <w:r w:rsidR="00C75114">
              <w:rPr>
                <w:b/>
                <w:sz w:val="40"/>
                <w:szCs w:val="40"/>
              </w:rPr>
              <w:t>ejl/nedbrud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på røgalarmanlæg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[Actioncard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mhp.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4333E3">
              <w:rPr>
                <w:b/>
                <w:sz w:val="18"/>
                <w:szCs w:val="18"/>
                <w:highlight w:val="lightGray"/>
              </w:rPr>
              <w:t>Tilkald af el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-installatør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, skal </w:t>
            </w:r>
            <w:r w:rsidR="004333E3">
              <w:rPr>
                <w:rFonts w:cs="Arial"/>
                <w:color w:val="FF0000"/>
                <w:sz w:val="18"/>
                <w:szCs w:val="18"/>
              </w:rPr>
              <w:t>el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-installatør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4333E3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ABC El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Fejl/nedbrud</w:t>
            </w:r>
            <w:r w:rsidR="00244E06" w:rsidRPr="008940D2">
              <w:rPr>
                <w:rFonts w:cs="Arial"/>
                <w:i/>
                <w:color w:val="FF0000"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i/>
                <w:color w:val="FF0000"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9978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20" w:rsidRPr="008940D2" w:rsidRDefault="00997820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820" w:rsidRPr="008940D2" w:rsidRDefault="00997820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Default="00C41AF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F60C0" w:rsidRPr="006E1BF4" w:rsidRDefault="004333E3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Opsætning af midlertidige røgalarmer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Pr="008940D2" w:rsidRDefault="003F60C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Der </w:t>
            </w:r>
            <w:r w:rsidR="004333E3">
              <w:rPr>
                <w:color w:val="FF0000"/>
                <w:sz w:val="18"/>
                <w:szCs w:val="18"/>
              </w:rPr>
              <w:t>ophænges batteridrevne røgalarmer de steder, hvor der er ophængt røgalarmanlæg</w:t>
            </w:r>
            <w:r w:rsidR="00997820">
              <w:rPr>
                <w:color w:val="FF0000"/>
                <w:sz w:val="18"/>
                <w:szCs w:val="18"/>
              </w:rPr>
              <w:t>, indtil fejlen er udbedret</w:t>
            </w:r>
            <w:r w:rsidR="004333E3">
              <w:rPr>
                <w:color w:val="FF0000"/>
                <w:sz w:val="18"/>
                <w:szCs w:val="18"/>
              </w:rPr>
              <w:t>.</w:t>
            </w:r>
            <w:r w:rsidR="00EB34E3">
              <w:rPr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220AB8" w:rsidRPr="008940D2" w:rsidRDefault="00220AB8" w:rsidP="004333E3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997820">
              <w:rPr>
                <w:i/>
                <w:sz w:val="16"/>
                <w:szCs w:val="16"/>
              </w:rPr>
              <w:t>06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997820">
              <w:rPr>
                <w:i/>
                <w:sz w:val="16"/>
                <w:szCs w:val="16"/>
              </w:rPr>
              <w:t>0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997820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EB34E3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EB34E3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42276"/>
    <w:rsid w:val="00173E04"/>
    <w:rsid w:val="001B7F61"/>
    <w:rsid w:val="001D789C"/>
    <w:rsid w:val="001F6228"/>
    <w:rsid w:val="00206E27"/>
    <w:rsid w:val="002122A7"/>
    <w:rsid w:val="002201B5"/>
    <w:rsid w:val="00220AB8"/>
    <w:rsid w:val="0022254C"/>
    <w:rsid w:val="00240162"/>
    <w:rsid w:val="00244E06"/>
    <w:rsid w:val="00260AB5"/>
    <w:rsid w:val="002C1FAA"/>
    <w:rsid w:val="002E74D6"/>
    <w:rsid w:val="003378E2"/>
    <w:rsid w:val="0035118E"/>
    <w:rsid w:val="00356CFE"/>
    <w:rsid w:val="00367A91"/>
    <w:rsid w:val="003B024D"/>
    <w:rsid w:val="003B488E"/>
    <w:rsid w:val="003F3C37"/>
    <w:rsid w:val="003F60C0"/>
    <w:rsid w:val="0041398F"/>
    <w:rsid w:val="00424656"/>
    <w:rsid w:val="004248DC"/>
    <w:rsid w:val="004333E3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97820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369DC"/>
    <w:rsid w:val="00D671D7"/>
    <w:rsid w:val="00D933D0"/>
    <w:rsid w:val="00DA2032"/>
    <w:rsid w:val="00DD1241"/>
    <w:rsid w:val="00E66337"/>
    <w:rsid w:val="00EB0583"/>
    <w:rsid w:val="00EB34E3"/>
    <w:rsid w:val="00F00F1C"/>
    <w:rsid w:val="00F55DB3"/>
    <w:rsid w:val="00F622B9"/>
    <w:rsid w:val="00F62D39"/>
    <w:rsid w:val="00F86A08"/>
    <w:rsid w:val="00FA3FDB"/>
    <w:rsid w:val="00FB67B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F6E2C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138</Words>
  <Characters>843</Characters>
  <Application>Microsoft Office Word</Application>
  <DocSecurity>0</DocSecurity>
  <Lines>36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21</cp:revision>
  <cp:lastPrinted>2020-10-20T13:06:00Z</cp:lastPrinted>
  <dcterms:created xsi:type="dcterms:W3CDTF">2020-12-14T14:00:00Z</dcterms:created>
  <dcterms:modified xsi:type="dcterms:W3CDTF">2021-01-07T10:18:00Z</dcterms:modified>
</cp:coreProperties>
</file>