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D020" w14:textId="77777777" w:rsidR="007932B4" w:rsidRPr="007932B4" w:rsidRDefault="007932B4" w:rsidP="007932B4">
      <w:pPr>
        <w:pStyle w:val="Overskrift1"/>
        <w:spacing w:before="0"/>
        <w:ind w:left="102"/>
        <w:rPr>
          <w:b/>
          <w:sz w:val="28"/>
          <w:szCs w:val="28"/>
        </w:rPr>
      </w:pPr>
      <w:r w:rsidRPr="007932B4">
        <w:rPr>
          <w:b/>
          <w:sz w:val="28"/>
          <w:szCs w:val="28"/>
        </w:rPr>
        <w:t xml:space="preserve">EGENKONTROL AF </w:t>
      </w:r>
    </w:p>
    <w:p w14:paraId="2146577C" w14:textId="77777777" w:rsidR="007932B4" w:rsidRPr="007932B4" w:rsidRDefault="007932B4" w:rsidP="007932B4">
      <w:pPr>
        <w:pStyle w:val="Overskrift1"/>
        <w:ind w:left="532" w:hanging="432"/>
        <w:rPr>
          <w:b/>
          <w:sz w:val="40"/>
          <w:szCs w:val="40"/>
        </w:rPr>
      </w:pPr>
      <w:r w:rsidRPr="007932B4">
        <w:rPr>
          <w:b/>
          <w:sz w:val="40"/>
          <w:szCs w:val="40"/>
        </w:rPr>
        <w:t>AUTOMATISK BRANDALARMANLÆG (ABA)</w:t>
      </w:r>
    </w:p>
    <w:tbl>
      <w:tblPr>
        <w:tblStyle w:val="Tabel-Gitter"/>
        <w:tblW w:w="10206" w:type="dxa"/>
        <w:tblInd w:w="-5" w:type="dxa"/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  <w:tblCaption w:val="Frekvenser for månedlig egenkotrol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1A24A3" w14:paraId="5DC6C75F" w14:textId="77777777" w:rsidTr="007932B4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2296ED31" w14:textId="77777777" w:rsidR="001A24A3" w:rsidRPr="00BE01D5" w:rsidRDefault="001A24A3" w:rsidP="003873D0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3162CAC" w14:textId="77777777" w:rsidR="001A24A3" w:rsidRDefault="001A24A3" w:rsidP="003873D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54BC7AFB" w14:textId="77777777" w:rsidR="001A24A3" w:rsidRDefault="001A24A3" w:rsidP="003873D0">
            <w:pPr>
              <w:rPr>
                <w:b/>
                <w:sz w:val="22"/>
              </w:rPr>
            </w:pPr>
          </w:p>
        </w:tc>
      </w:tr>
      <w:tr w:rsidR="003873D0" w14:paraId="26C681CC" w14:textId="77777777" w:rsidTr="007932B4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DB7FB3" w14:textId="77777777" w:rsidR="003873D0" w:rsidRPr="003873D0" w:rsidRDefault="003873D0" w:rsidP="003873D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8BEB6FD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77EF442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C6D547A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94EB79F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BE7066E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8EEA896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3873D0" w14:paraId="28B060CC" w14:textId="77777777" w:rsidTr="007932B4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86E39E4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AF9DF2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74B16A5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B08797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D4E88E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8E769C7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0D1B8EF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7260A4B8" w14:textId="77777777" w:rsidTr="007932B4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17E3FE3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65AFC6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F14FD45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3451EB3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DB7A2AD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8E8A509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0100A1C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71A17C83" w14:textId="77777777" w:rsidTr="007932B4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9C0ACD" w14:textId="77777777" w:rsidR="003873D0" w:rsidRPr="003873D0" w:rsidRDefault="003873D0" w:rsidP="003873D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D5719EF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18AE043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7CA21B7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07C25DF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5C5C548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F2E633A" w14:textId="77777777" w:rsidR="003873D0" w:rsidRPr="003873D0" w:rsidRDefault="003873D0" w:rsidP="003873D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3873D0" w14:paraId="2743EED4" w14:textId="77777777" w:rsidTr="007932B4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5B32A2A0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95C9D6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D6CFE4B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9645E22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A7C24DA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79EAB9F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3D2A9FDE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873D0" w14:paraId="267016F6" w14:textId="77777777" w:rsidTr="007932B4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DF30F" w14:textId="77777777" w:rsidR="003873D0" w:rsidRPr="003873D0" w:rsidRDefault="003873D0" w:rsidP="003873D0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18F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0F36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504D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F7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48927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01E5358" w14:textId="77777777" w:rsidR="003873D0" w:rsidRPr="00C636C8" w:rsidRDefault="003873D0" w:rsidP="003873D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52DAA7D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  <w:tblCaption w:val="MÅNEDLIG KONTROL"/>
      </w:tblPr>
      <w:tblGrid>
        <w:gridCol w:w="417"/>
        <w:gridCol w:w="9784"/>
      </w:tblGrid>
      <w:tr w:rsidR="003873D0" w14:paraId="6F864C66" w14:textId="77777777" w:rsidTr="000605D0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3F23FCC" w14:textId="77777777" w:rsidR="003873D0" w:rsidRPr="00BE01D5" w:rsidRDefault="003873D0">
            <w:pPr>
              <w:rPr>
                <w:sz w:val="22"/>
              </w:rPr>
            </w:pPr>
            <w:r w:rsidRPr="00BE01D5">
              <w:rPr>
                <w:b/>
                <w:sz w:val="22"/>
              </w:rPr>
              <w:t>MÅNEDLIG KONTROL</w:t>
            </w:r>
          </w:p>
        </w:tc>
      </w:tr>
      <w:tr w:rsidR="003873D0" w14:paraId="38BA57AA" w14:textId="77777777" w:rsidTr="000605D0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541ED89" w14:textId="25ACAB60" w:rsidR="003873D0" w:rsidRPr="00367A91" w:rsidRDefault="00DA391E" w:rsidP="003B4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7D429D39" w14:textId="77777777" w:rsidR="003873D0" w:rsidRPr="00367A91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 xml:space="preserve">ABA-centralskabet </w:t>
            </w:r>
            <w:r w:rsidR="00BB660F">
              <w:rPr>
                <w:sz w:val="18"/>
                <w:szCs w:val="18"/>
              </w:rPr>
              <w:t>efterses</w:t>
            </w:r>
            <w:r w:rsidRPr="00367A91">
              <w:rPr>
                <w:sz w:val="18"/>
                <w:szCs w:val="18"/>
              </w:rPr>
              <w:t xml:space="preserve"> mht.</w:t>
            </w:r>
          </w:p>
          <w:p w14:paraId="7F9688AB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Alle systemdele er tilkoblet og fuldt funktionsduelige</w:t>
            </w:r>
            <w:r>
              <w:rPr>
                <w:sz w:val="18"/>
                <w:szCs w:val="18"/>
              </w:rPr>
              <w:t xml:space="preserve"> og</w:t>
            </w:r>
            <w:r w:rsidRPr="00367A91">
              <w:rPr>
                <w:sz w:val="18"/>
                <w:szCs w:val="18"/>
              </w:rPr>
              <w:t xml:space="preserve"> kun aftalte enheder er frakoblet.</w:t>
            </w:r>
          </w:p>
          <w:p w14:paraId="4D05F6CA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Evt. længerevarende fejlmeddelelser er under udbedring</w:t>
            </w:r>
            <w:r>
              <w:rPr>
                <w:sz w:val="18"/>
                <w:szCs w:val="18"/>
              </w:rPr>
              <w:t xml:space="preserve"> og </w:t>
            </w:r>
            <w:r w:rsidRPr="00367A91">
              <w:rPr>
                <w:sz w:val="18"/>
                <w:szCs w:val="18"/>
              </w:rPr>
              <w:t>forsikringsselskab er informeret herom.</w:t>
            </w:r>
          </w:p>
          <w:p w14:paraId="78D98829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 xml:space="preserve">Evt. opfølgning fra akkrediteret funktionsafprøvning er iværksat og aftalte terminer er overholdt. </w:t>
            </w:r>
          </w:p>
          <w:p w14:paraId="4C49727F" w14:textId="77777777" w:rsidR="003873D0" w:rsidRPr="00367A91" w:rsidRDefault="003873D0" w:rsidP="0000719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Redningsberedskabets adgang til ABA-centralen er som angivet i aftalen om alarmoverførelsen. Hvis f.eks. låse er skiftet ud, skal redningsberedskabet kontaktes for ilægning af ny nøgle i nøgleboks.</w:t>
            </w:r>
          </w:p>
        </w:tc>
      </w:tr>
    </w:tbl>
    <w:p w14:paraId="5FC1F351" w14:textId="77777777" w:rsidR="00367A91" w:rsidRDefault="00367A9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  <w:tblCaption w:val="KVARTALS KONTROL"/>
      </w:tblPr>
      <w:tblGrid>
        <w:gridCol w:w="397"/>
        <w:gridCol w:w="9804"/>
      </w:tblGrid>
      <w:tr w:rsidR="003873D0" w14:paraId="56BAE71D" w14:textId="77777777" w:rsidTr="000605D0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EA04D1C" w14:textId="77777777" w:rsidR="003873D0" w:rsidRPr="00BE01D5" w:rsidRDefault="003873D0" w:rsidP="006E116B">
            <w:pPr>
              <w:rPr>
                <w:sz w:val="22"/>
              </w:rPr>
            </w:pPr>
            <w:r w:rsidRPr="00BE01D5">
              <w:rPr>
                <w:b/>
                <w:sz w:val="22"/>
              </w:rPr>
              <w:t>KVARTALS KONTROL</w:t>
            </w:r>
          </w:p>
        </w:tc>
      </w:tr>
      <w:tr w:rsidR="003873D0" w14:paraId="4546ABC1" w14:textId="77777777" w:rsidTr="000605D0">
        <w:trPr>
          <w:trHeight w:val="967"/>
        </w:trPr>
        <w:tc>
          <w:tcPr>
            <w:tcW w:w="397" w:type="dxa"/>
            <w:shd w:val="clear" w:color="auto" w:fill="92D050"/>
            <w:vAlign w:val="center"/>
          </w:tcPr>
          <w:p w14:paraId="5B41295D" w14:textId="77777777" w:rsidR="003873D0" w:rsidRPr="00367A91" w:rsidRDefault="003873D0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6DDCA8DA" w14:textId="77777777" w:rsidR="003873D0" w:rsidRPr="00367A91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FF07E9">
              <w:rPr>
                <w:sz w:val="18"/>
                <w:szCs w:val="18"/>
              </w:rPr>
              <w:t xml:space="preserve">unktionen af varslingsanlægget </w:t>
            </w:r>
            <w:r>
              <w:rPr>
                <w:sz w:val="18"/>
                <w:szCs w:val="18"/>
              </w:rPr>
              <w:t xml:space="preserve">afprøves </w:t>
            </w:r>
            <w:r w:rsidRPr="00FF07E9">
              <w:rPr>
                <w:sz w:val="18"/>
                <w:szCs w:val="18"/>
              </w:rPr>
              <w:t>sammen med ABA-anlægget. Afprøvningen foretages uden for normal brugstid, og persone</w:t>
            </w:r>
            <w:r>
              <w:rPr>
                <w:sz w:val="18"/>
                <w:szCs w:val="18"/>
              </w:rPr>
              <w:t>r, der er til stede i bygninger</w:t>
            </w:r>
            <w:r w:rsidRPr="00FF07E9">
              <w:rPr>
                <w:sz w:val="18"/>
                <w:szCs w:val="18"/>
              </w:rPr>
              <w:t>ne, skal på forhånd gøres opmærksom på, at der er tale om en afprøvning.</w:t>
            </w:r>
          </w:p>
        </w:tc>
      </w:tr>
      <w:tr w:rsidR="003873D0" w14:paraId="2FA6E1CD" w14:textId="77777777" w:rsidTr="000605D0">
        <w:trPr>
          <w:trHeight w:val="869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37EEFE" w14:textId="77777777" w:rsidR="003873D0" w:rsidRPr="00367A91" w:rsidRDefault="003873D0" w:rsidP="006E1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04" w:type="dxa"/>
            <w:tcBorders>
              <w:bottom w:val="single" w:sz="4" w:space="0" w:color="auto"/>
            </w:tcBorders>
            <w:vAlign w:val="center"/>
          </w:tcPr>
          <w:p w14:paraId="53D864FB" w14:textId="77777777" w:rsidR="003873D0" w:rsidRPr="00FF07E9" w:rsidRDefault="003873D0" w:rsidP="0000719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FF07E9">
              <w:rPr>
                <w:sz w:val="18"/>
                <w:szCs w:val="18"/>
              </w:rPr>
              <w:t>unktionen af ABDL-dørene</w:t>
            </w:r>
            <w:r>
              <w:rPr>
                <w:sz w:val="18"/>
                <w:szCs w:val="18"/>
              </w:rPr>
              <w:t xml:space="preserve"> afprøves</w:t>
            </w:r>
            <w:r w:rsidRPr="00FF07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sammen med ABA-anlægget. Afprøv</w:t>
            </w:r>
            <w:r w:rsidRPr="00FF07E9">
              <w:rPr>
                <w:sz w:val="18"/>
                <w:szCs w:val="18"/>
              </w:rPr>
              <w:t>ningen foretages uden for normal brugstid, og personer, der er til stede i bygningerne, skal på forhånd gøres opmærksom på, at der er tale om en afprøvning.</w:t>
            </w:r>
          </w:p>
        </w:tc>
      </w:tr>
    </w:tbl>
    <w:p w14:paraId="30314F8A" w14:textId="77777777" w:rsidR="001A24A3" w:rsidRDefault="001A24A3" w:rsidP="0000719F">
      <w:pPr>
        <w:spacing w:after="0"/>
      </w:pPr>
    </w:p>
    <w:p w14:paraId="6EC52158" w14:textId="77777777" w:rsidR="001A24A3" w:rsidRDefault="001A24A3">
      <w:r>
        <w:br w:type="page"/>
      </w: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00" w:firstRow="0" w:lastRow="0" w:firstColumn="0" w:lastColumn="0" w:noHBand="0" w:noVBand="1"/>
        <w:tblCaption w:val="BEMÆRKNINGER TIL KONTROLLEN"/>
      </w:tblPr>
      <w:tblGrid>
        <w:gridCol w:w="10206"/>
      </w:tblGrid>
      <w:tr w:rsidR="00E66337" w14:paraId="75EF38C5" w14:textId="77777777" w:rsidTr="000605D0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1B9D205C" w14:textId="77777777" w:rsidR="00E66337" w:rsidRPr="00BE01D5" w:rsidRDefault="00E66337" w:rsidP="00EA7249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lastRenderedPageBreak/>
              <w:t>BEMÆRKNINGER TIL KONTROLLEN</w:t>
            </w:r>
          </w:p>
        </w:tc>
      </w:tr>
      <w:tr w:rsidR="00E66337" w14:paraId="42D3EAF0" w14:textId="77777777" w:rsidTr="000605D0">
        <w:trPr>
          <w:trHeight w:val="2291"/>
        </w:trPr>
        <w:tc>
          <w:tcPr>
            <w:tcW w:w="10206" w:type="dxa"/>
            <w:vAlign w:val="center"/>
          </w:tcPr>
          <w:p w14:paraId="7561C51D" w14:textId="77777777" w:rsidR="00E66337" w:rsidRPr="00A72828" w:rsidRDefault="00E66337" w:rsidP="00EA7249">
            <w:pPr>
              <w:rPr>
                <w:sz w:val="18"/>
                <w:szCs w:val="18"/>
              </w:rPr>
            </w:pPr>
          </w:p>
        </w:tc>
      </w:tr>
    </w:tbl>
    <w:p w14:paraId="56E8C756" w14:textId="77777777" w:rsidR="00E66337" w:rsidRDefault="00E66337"/>
    <w:tbl>
      <w:tblPr>
        <w:tblStyle w:val="Tabel-Gitter"/>
        <w:tblW w:w="10206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  <w:tblCaption w:val="HVOR KAN JEG FINDE YDERLIGERE OPLYSNINGER"/>
      </w:tblPr>
      <w:tblGrid>
        <w:gridCol w:w="10206"/>
      </w:tblGrid>
      <w:tr w:rsidR="00206E27" w14:paraId="58BEE16D" w14:textId="77777777" w:rsidTr="000605D0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3B341964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391B45FA" w14:textId="77777777" w:rsidTr="000605D0">
        <w:trPr>
          <w:trHeight w:val="1367"/>
        </w:trPr>
        <w:tc>
          <w:tcPr>
            <w:tcW w:w="10343" w:type="dxa"/>
            <w:vAlign w:val="center"/>
          </w:tcPr>
          <w:p w14:paraId="2DDAF31B" w14:textId="77777777" w:rsidR="00206E27" w:rsidRPr="00FF07E9" w:rsidRDefault="00722433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Betjeningsvejledningen for ABA-anlægget</w:t>
            </w:r>
          </w:p>
          <w:p w14:paraId="43AD2AD9" w14:textId="77777777" w:rsidR="00722433" w:rsidRPr="00FF07E9" w:rsidRDefault="00FF07E9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FF07E9">
              <w:rPr>
                <w:sz w:val="18"/>
                <w:szCs w:val="18"/>
              </w:rPr>
              <w:t>DBI Retningslinje 005, ”Anlægsejers driftsansvarlige person”, 3. udgave, 2008, Dansk Brand- og sikringsteknisk Institut</w:t>
            </w:r>
          </w:p>
          <w:p w14:paraId="6551B114" w14:textId="77777777" w:rsidR="00FF07E9" w:rsidRPr="00DA2032" w:rsidRDefault="00FF07E9" w:rsidP="005B2EE8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FF07E9">
              <w:rPr>
                <w:sz w:val="18"/>
                <w:szCs w:val="18"/>
              </w:rPr>
              <w:t xml:space="preserve">DBI Retningslinje 232 </w:t>
            </w:r>
            <w:r w:rsidR="004C60DA">
              <w:rPr>
                <w:sz w:val="18"/>
                <w:szCs w:val="18"/>
              </w:rPr>
              <w:t>”Automatiske brand-alarmanlæg”</w:t>
            </w:r>
            <w:r w:rsidRPr="00FF07E9">
              <w:rPr>
                <w:sz w:val="18"/>
                <w:szCs w:val="18"/>
              </w:rPr>
              <w:t>, Dansk Brand- og sikringsteknisk Institut</w:t>
            </w:r>
          </w:p>
          <w:p w14:paraId="0A033BD6" w14:textId="77777777" w:rsidR="00DA2032" w:rsidRDefault="00DA2032" w:rsidP="002122A7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2122A7">
              <w:rPr>
                <w:sz w:val="18"/>
                <w:szCs w:val="18"/>
              </w:rPr>
              <w:t xml:space="preserve"> (</w:t>
            </w:r>
            <w:hyperlink r:id="rId7" w:history="1">
              <w:r w:rsidR="002122A7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2122A7">
              <w:rPr>
                <w:sz w:val="18"/>
                <w:szCs w:val="18"/>
              </w:rPr>
              <w:t xml:space="preserve">) </w:t>
            </w:r>
          </w:p>
        </w:tc>
      </w:tr>
    </w:tbl>
    <w:p w14:paraId="66585B5D" w14:textId="77777777" w:rsidR="00206E27" w:rsidRDefault="00206E27"/>
    <w:sectPr w:rsidR="00206E27" w:rsidSect="005B2EE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5978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75C4A468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9DB6EF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3A4818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3A4818">
              <w:rPr>
                <w:i/>
                <w:sz w:val="16"/>
                <w:szCs w:val="16"/>
              </w:rPr>
              <w:t>21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3A4818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3A4818">
              <w:rPr>
                <w:i/>
                <w:sz w:val="16"/>
                <w:szCs w:val="16"/>
              </w:rPr>
              <w:t>3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6711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6711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FC24B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DADF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0D368653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636C" w14:textId="77777777" w:rsidR="009B70AC" w:rsidRPr="0035118E" w:rsidRDefault="009B70AC">
    <w:pPr>
      <w:pStyle w:val="Sidehoved"/>
    </w:pPr>
    <w:r w:rsidRPr="00424656">
      <w:rPr>
        <w:sz w:val="28"/>
        <w:szCs w:val="28"/>
      </w:rPr>
      <w:ptab w:relativeTo="margin" w:alignment="center" w:leader="none"/>
    </w:r>
    <w:r w:rsidRPr="00424656">
      <w:rPr>
        <w:sz w:val="28"/>
        <w:szCs w:val="28"/>
      </w:rPr>
      <w:ptab w:relativeTo="margin" w:alignment="right" w:leader="none"/>
    </w:r>
    <w:r>
      <w:rPr>
        <w:noProof/>
        <w:lang w:eastAsia="da-DK"/>
      </w:rPr>
      <w:drawing>
        <wp:inline distT="0" distB="0" distL="0" distR="0" wp14:anchorId="7C3855AF" wp14:editId="183C0520">
          <wp:extent cx="1727795" cy="553701"/>
          <wp:effectExtent l="0" t="0" r="6350" b="0"/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og redning BRSJ logo med venstre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58" cy="56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335907">
    <w:abstractNumId w:val="1"/>
  </w:num>
  <w:num w:numId="2" w16cid:durableId="10382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7-16T11:43:44.8982669+02:00&quot;,&quot;Checksum&quot;:&quot;cf21932c12e00dda5bdd49e50ca5a41a&quot;,&quot;IsAccessible&quot;:true,&quot;Settings&quot;:{&quot;CreatePdfUa&quot;:0}}"/>
    <w:docVar w:name="Encrypted_CloudStatistics_StoryID" w:val="Hm24CnMmrzKj/ybxD4I/q9r4Moa5TTYTkInXMF/B0Da6DaAJuoBz4xAIWhxxUZQN"/>
  </w:docVars>
  <w:rsids>
    <w:rsidRoot w:val="003B024D"/>
    <w:rsid w:val="0000719F"/>
    <w:rsid w:val="000605D0"/>
    <w:rsid w:val="000A0F3A"/>
    <w:rsid w:val="000E267D"/>
    <w:rsid w:val="001011EF"/>
    <w:rsid w:val="00111730"/>
    <w:rsid w:val="00117DDB"/>
    <w:rsid w:val="001319C1"/>
    <w:rsid w:val="00142276"/>
    <w:rsid w:val="001A24A3"/>
    <w:rsid w:val="001B7F61"/>
    <w:rsid w:val="001F6228"/>
    <w:rsid w:val="00206E27"/>
    <w:rsid w:val="002122A7"/>
    <w:rsid w:val="00240162"/>
    <w:rsid w:val="00327046"/>
    <w:rsid w:val="003378E2"/>
    <w:rsid w:val="0035118E"/>
    <w:rsid w:val="00367A91"/>
    <w:rsid w:val="003873D0"/>
    <w:rsid w:val="003A4818"/>
    <w:rsid w:val="003B024D"/>
    <w:rsid w:val="003B488E"/>
    <w:rsid w:val="0041398F"/>
    <w:rsid w:val="00424656"/>
    <w:rsid w:val="004C60DA"/>
    <w:rsid w:val="004F14F7"/>
    <w:rsid w:val="00527E56"/>
    <w:rsid w:val="0054735A"/>
    <w:rsid w:val="005701B7"/>
    <w:rsid w:val="005B2EE8"/>
    <w:rsid w:val="00626A5A"/>
    <w:rsid w:val="006A6FBE"/>
    <w:rsid w:val="00722433"/>
    <w:rsid w:val="0075189F"/>
    <w:rsid w:val="0076093A"/>
    <w:rsid w:val="007932B4"/>
    <w:rsid w:val="007B1320"/>
    <w:rsid w:val="007E0C61"/>
    <w:rsid w:val="009B70AC"/>
    <w:rsid w:val="009D298D"/>
    <w:rsid w:val="00A0111A"/>
    <w:rsid w:val="00A61A1B"/>
    <w:rsid w:val="00A72828"/>
    <w:rsid w:val="00AA1662"/>
    <w:rsid w:val="00AA42F6"/>
    <w:rsid w:val="00AF0A1A"/>
    <w:rsid w:val="00B82A35"/>
    <w:rsid w:val="00B95C74"/>
    <w:rsid w:val="00BB660F"/>
    <w:rsid w:val="00BE01D5"/>
    <w:rsid w:val="00C636C8"/>
    <w:rsid w:val="00C65849"/>
    <w:rsid w:val="00D05F95"/>
    <w:rsid w:val="00D369DC"/>
    <w:rsid w:val="00D67112"/>
    <w:rsid w:val="00D671D7"/>
    <w:rsid w:val="00DA2032"/>
    <w:rsid w:val="00DA391E"/>
    <w:rsid w:val="00E66337"/>
    <w:rsid w:val="00E970E0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B082AB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1617</Characters>
  <Application>Microsoft Office Word</Application>
  <DocSecurity>0</DocSecurity>
  <Lines>85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EGENKONTROL AF AUTOMATISK BRANDALARMANLÆG (ABA)</vt:lpstr>
    </vt:vector>
  </TitlesOfParts>
  <Company>Aabenraa Kommune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 AF AUTOMATISK BRANDALARMANLÆG (ABA)</dc:title>
  <dc:subject/>
  <dc:creator>Helene Roest</dc:creator>
  <cp:keywords/>
  <dc:description/>
  <cp:lastModifiedBy>Pia Hamann Pedersen</cp:lastModifiedBy>
  <cp:revision>59</cp:revision>
  <cp:lastPrinted>2020-10-20T13:06:00Z</cp:lastPrinted>
  <dcterms:created xsi:type="dcterms:W3CDTF">2020-10-07T12:35:00Z</dcterms:created>
  <dcterms:modified xsi:type="dcterms:W3CDTF">2025-01-09T08:06:00Z</dcterms:modified>
</cp:coreProperties>
</file>