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71"/>
        <w:gridCol w:w="1965"/>
        <w:gridCol w:w="5670"/>
      </w:tblGrid>
      <w:tr w:rsidR="009D298D" w14:paraId="271AC210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B39F7B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0EF9FAE4" w14:textId="16F60330" w:rsidR="009D298D" w:rsidRPr="003378E2" w:rsidRDefault="00826FD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BRANDMANDSPANEL</w:t>
            </w:r>
          </w:p>
        </w:tc>
      </w:tr>
      <w:tr w:rsidR="0075189F" w14:paraId="65549834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4893B35B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5F69848B" w14:textId="77777777" w:rsidTr="006177B1">
        <w:trPr>
          <w:trHeight w:val="510"/>
        </w:trPr>
        <w:tc>
          <w:tcPr>
            <w:tcW w:w="2571" w:type="dxa"/>
            <w:vMerge w:val="restart"/>
            <w:shd w:val="clear" w:color="auto" w:fill="FFFF00"/>
            <w:vAlign w:val="center"/>
          </w:tcPr>
          <w:p w14:paraId="795FDD2D" w14:textId="0935107A" w:rsidR="003F3D7F" w:rsidRPr="003F3D7F" w:rsidRDefault="00551EE7" w:rsidP="00551EE7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ABA-i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6DB502D4" w14:textId="77777777" w:rsidR="003F3D7F" w:rsidRPr="00AB3663" w:rsidRDefault="003F3D7F" w:rsidP="00551EE7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43A660B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7D6CC285" w14:textId="77777777" w:rsidTr="006177B1">
        <w:trPr>
          <w:trHeight w:val="510"/>
        </w:trPr>
        <w:tc>
          <w:tcPr>
            <w:tcW w:w="2571" w:type="dxa"/>
            <w:vMerge/>
            <w:shd w:val="clear" w:color="auto" w:fill="FFFF00"/>
            <w:vAlign w:val="center"/>
          </w:tcPr>
          <w:p w14:paraId="6E0EAC73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43FA9D75" w14:textId="77777777" w:rsidR="003F3D7F" w:rsidRPr="00AB3663" w:rsidRDefault="003F3D7F" w:rsidP="00551EE7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07757B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78889909" w14:textId="77777777" w:rsidTr="003D4173">
        <w:trPr>
          <w:trHeight w:val="510"/>
        </w:trPr>
        <w:tc>
          <w:tcPr>
            <w:tcW w:w="257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506F6D9D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DCD0ACE" w14:textId="77777777" w:rsidR="003F3D7F" w:rsidRPr="00AB3663" w:rsidRDefault="003F3D7F" w:rsidP="00551EE7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247AD2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4A93D646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44A9DF77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49008AF" w14:textId="77777777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55C12F64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43EEB36B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2B62F644" w14:textId="77777777" w:rsidR="00551EE7" w:rsidRDefault="00551EE7" w:rsidP="00551EE7">
            <w:p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Der skal udføres et serviceeftersyn af et ABA-installationsfirma, der som minimum omfatter:</w:t>
            </w:r>
          </w:p>
          <w:p w14:paraId="0E8E622D" w14:textId="77777777" w:rsidR="00551EE7" w:rsidRPr="00826FD0" w:rsidRDefault="00551EE7" w:rsidP="00551EE7">
            <w:pPr>
              <w:spacing w:line="276" w:lineRule="auto"/>
              <w:rPr>
                <w:sz w:val="18"/>
                <w:szCs w:val="18"/>
              </w:rPr>
            </w:pPr>
          </w:p>
          <w:p w14:paraId="0759192A" w14:textId="77777777" w:rsidR="00551EE7" w:rsidRPr="00826FD0" w:rsidRDefault="00551EE7" w:rsidP="00551EE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Samtlige funktioner afprøves.</w:t>
            </w:r>
          </w:p>
          <w:p w14:paraId="0027184F" w14:textId="77777777" w:rsidR="00551EE7" w:rsidRPr="00826FD0" w:rsidRDefault="00551EE7" w:rsidP="00551EE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76DC3D14" w14:textId="77777777" w:rsidR="00551EE7" w:rsidRPr="00826FD0" w:rsidRDefault="00551EE7" w:rsidP="00551EE7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vedligeholdelsesplaner.</w:t>
            </w:r>
          </w:p>
          <w:p w14:paraId="7A2012D0" w14:textId="77777777" w:rsidR="00551EE7" w:rsidRPr="00826FD0" w:rsidRDefault="00551EE7" w:rsidP="00551EE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Anlægget efterses og kontrolleres for at sikre, at det er fuldt funktionsdueligt svarende til en</w:t>
            </w:r>
          </w:p>
          <w:p w14:paraId="3B7EA907" w14:textId="77777777" w:rsidR="00551EE7" w:rsidRPr="00826FD0" w:rsidRDefault="00551EE7" w:rsidP="00551EE7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akkrediteret funktionstest.</w:t>
            </w:r>
          </w:p>
          <w:p w14:paraId="052747F0" w14:textId="77777777" w:rsidR="00551EE7" w:rsidRPr="00826FD0" w:rsidRDefault="00551EE7" w:rsidP="00551EE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4EFF8639" w14:textId="77777777" w:rsidR="00551EE7" w:rsidRPr="00826FD0" w:rsidRDefault="00551EE7" w:rsidP="00551EE7">
            <w:pPr>
              <w:spacing w:line="276" w:lineRule="auto"/>
              <w:rPr>
                <w:sz w:val="18"/>
                <w:szCs w:val="18"/>
              </w:rPr>
            </w:pPr>
          </w:p>
          <w:p w14:paraId="3BCD0FD9" w14:textId="77777777" w:rsidR="00551EE7" w:rsidRPr="00826FD0" w:rsidRDefault="00551EE7" w:rsidP="00551EE7">
            <w:p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Serviceeftersyn kan udføres successivt som stikprøvekontrol, så hele anlægget over en 3-årig periode vil</w:t>
            </w:r>
          </w:p>
          <w:p w14:paraId="5D7E6A4F" w14:textId="44E5DB30" w:rsidR="003F3D7F" w:rsidRPr="00367A91" w:rsidRDefault="00551EE7" w:rsidP="00551EE7">
            <w:p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blive efterset og kontrolleret.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3C6FBC" w:rsidRPr="00BA6207" w14:paraId="2BC67739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17AE56" w14:textId="77777777" w:rsidR="003C6FBC" w:rsidRPr="00BA6207" w:rsidRDefault="003C6FBC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8812B4" w14:textId="77777777" w:rsidR="003C6FBC" w:rsidRPr="00BA6207" w:rsidRDefault="003C6FBC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247BB" w14:textId="77777777" w:rsidR="003C6FBC" w:rsidRPr="00BA6207" w:rsidRDefault="003C6FBC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3C6FBC" w:rsidRPr="006177B1" w14:paraId="47BB7659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89893" w14:textId="77777777" w:rsidR="003C6FBC" w:rsidRPr="006177B1" w:rsidRDefault="003C6FBC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4B623B8F" w14:textId="77777777" w:rsidR="003C6FBC" w:rsidRPr="006177B1" w:rsidRDefault="003C6FBC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293B60B" w14:textId="77777777" w:rsidR="003C6FBC" w:rsidRPr="006177B1" w:rsidRDefault="003C6FBC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16706154" w14:textId="77777777" w:rsidR="00367A91" w:rsidRDefault="00367A91" w:rsidP="0000719F">
      <w:pPr>
        <w:spacing w:after="0"/>
      </w:pPr>
    </w:p>
    <w:p w14:paraId="513BBA01" w14:textId="77777777" w:rsidR="00FF07E9" w:rsidRDefault="00FF07E9" w:rsidP="0000719F">
      <w:pPr>
        <w:spacing w:after="0"/>
      </w:pPr>
    </w:p>
    <w:p w14:paraId="7B5B8E74" w14:textId="77777777" w:rsidR="00206E27" w:rsidRDefault="00206E27"/>
    <w:sectPr w:rsidR="00206E27" w:rsidSect="005B2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E72A7" w14:textId="77777777" w:rsidR="006A333B" w:rsidRDefault="006A333B" w:rsidP="009B70AC">
      <w:pPr>
        <w:spacing w:after="0" w:line="240" w:lineRule="auto"/>
      </w:pPr>
      <w:r>
        <w:separator/>
      </w:r>
    </w:p>
  </w:endnote>
  <w:endnote w:type="continuationSeparator" w:id="0">
    <w:p w14:paraId="1F31E65D" w14:textId="77777777" w:rsidR="006A333B" w:rsidRDefault="006A333B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B2273" w14:textId="77777777" w:rsidR="00FE26AC" w:rsidRDefault="00FE26A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1B8E66" w14:textId="511E4AEB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FE26AC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FE26AC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329D18" w14:textId="77777777" w:rsidR="009B70AC" w:rsidRDefault="009B70A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7651E" w14:textId="77777777" w:rsidR="00FE26AC" w:rsidRDefault="00FE26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C3602" w14:textId="77777777" w:rsidR="006A333B" w:rsidRDefault="006A333B" w:rsidP="009B70AC">
      <w:pPr>
        <w:spacing w:after="0" w:line="240" w:lineRule="auto"/>
      </w:pPr>
      <w:r>
        <w:separator/>
      </w:r>
    </w:p>
  </w:footnote>
  <w:footnote w:type="continuationSeparator" w:id="0">
    <w:p w14:paraId="35282E21" w14:textId="77777777" w:rsidR="006A333B" w:rsidRDefault="006A333B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BCEEF" w14:textId="77777777" w:rsidR="00FE26AC" w:rsidRDefault="00FE26A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E493" w14:textId="1AD17AB4" w:rsidR="009B70AC" w:rsidRPr="0035118E" w:rsidRDefault="00FE26AC">
    <w:pPr>
      <w:pStyle w:val="Sidehoved"/>
    </w:pPr>
    <w:bookmarkStart w:id="0" w:name="_GoBack"/>
    <w:r w:rsidRPr="00FE26AC">
      <w:rPr>
        <w:sz w:val="28"/>
        <w:szCs w:val="28"/>
      </w:rPr>
      <w:t>Bilag 7.</w:t>
    </w:r>
    <w:r w:rsidRPr="00FE26AC">
      <w:rPr>
        <w:color w:val="FF0000"/>
        <w:sz w:val="28"/>
        <w:szCs w:val="28"/>
      </w:rPr>
      <w:t>x</w:t>
    </w:r>
    <w:r w:rsidR="009B70AC" w:rsidRPr="00FE26AC">
      <w:rPr>
        <w:sz w:val="28"/>
        <w:szCs w:val="28"/>
      </w:rPr>
      <w:ptab w:relativeTo="margin" w:alignment="center" w:leader="none"/>
    </w:r>
    <w:r w:rsidR="009B70AC" w:rsidRPr="00FE26AC">
      <w:rPr>
        <w:sz w:val="28"/>
        <w:szCs w:val="28"/>
      </w:rPr>
      <w:ptab w:relativeTo="margin" w:alignment="right" w:leader="none"/>
    </w:r>
    <w:bookmarkEnd w:id="0"/>
    <w:r w:rsidR="009B70AC">
      <w:rPr>
        <w:noProof/>
        <w:lang w:eastAsia="da-DK"/>
      </w:rPr>
      <w:drawing>
        <wp:inline distT="0" distB="0" distL="0" distR="0" wp14:anchorId="53C484D8" wp14:editId="352946D5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CAD3" w14:textId="77777777" w:rsidR="00FE26AC" w:rsidRDefault="00FE26A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1A89"/>
    <w:multiLevelType w:val="hybridMultilevel"/>
    <w:tmpl w:val="4CCA6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148A2"/>
    <w:multiLevelType w:val="hybridMultilevel"/>
    <w:tmpl w:val="FE5A9038"/>
    <w:lvl w:ilvl="0" w:tplc="C5BC6E5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3378E2"/>
    <w:rsid w:val="0035118E"/>
    <w:rsid w:val="00367A91"/>
    <w:rsid w:val="003B024D"/>
    <w:rsid w:val="003B488E"/>
    <w:rsid w:val="003C6FBC"/>
    <w:rsid w:val="003D4173"/>
    <w:rsid w:val="003F3D7F"/>
    <w:rsid w:val="0041398F"/>
    <w:rsid w:val="004C60DA"/>
    <w:rsid w:val="004F14F7"/>
    <w:rsid w:val="00527E56"/>
    <w:rsid w:val="0054735A"/>
    <w:rsid w:val="00551EE7"/>
    <w:rsid w:val="005701B7"/>
    <w:rsid w:val="005B2EE8"/>
    <w:rsid w:val="006177B1"/>
    <w:rsid w:val="00626A5A"/>
    <w:rsid w:val="006A333B"/>
    <w:rsid w:val="006A6FBE"/>
    <w:rsid w:val="00722433"/>
    <w:rsid w:val="00727E5A"/>
    <w:rsid w:val="0075189F"/>
    <w:rsid w:val="0076093A"/>
    <w:rsid w:val="007B1320"/>
    <w:rsid w:val="007E0C61"/>
    <w:rsid w:val="00812AC1"/>
    <w:rsid w:val="00826FD0"/>
    <w:rsid w:val="00854278"/>
    <w:rsid w:val="009B70AC"/>
    <w:rsid w:val="009D298D"/>
    <w:rsid w:val="00A0111A"/>
    <w:rsid w:val="00A61A1B"/>
    <w:rsid w:val="00A72828"/>
    <w:rsid w:val="00AA1662"/>
    <w:rsid w:val="00AB3663"/>
    <w:rsid w:val="00AF0A1A"/>
    <w:rsid w:val="00B82A35"/>
    <w:rsid w:val="00B95C74"/>
    <w:rsid w:val="00BE01D5"/>
    <w:rsid w:val="00C65849"/>
    <w:rsid w:val="00D05F95"/>
    <w:rsid w:val="00D369DC"/>
    <w:rsid w:val="00D671D7"/>
    <w:rsid w:val="00DA2032"/>
    <w:rsid w:val="00EB0583"/>
    <w:rsid w:val="00F00F1C"/>
    <w:rsid w:val="00F55DB3"/>
    <w:rsid w:val="00F622B9"/>
    <w:rsid w:val="00FA3FDB"/>
    <w:rsid w:val="00FE26AC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2E1733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3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</Words>
  <Characters>703</Characters>
  <Application>Microsoft Office Word</Application>
  <DocSecurity>0</DocSecurity>
  <Lines>34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59</cp:revision>
  <cp:lastPrinted>2020-10-20T13:06:00Z</cp:lastPrinted>
  <dcterms:created xsi:type="dcterms:W3CDTF">2020-10-07T12:35:00Z</dcterms:created>
  <dcterms:modified xsi:type="dcterms:W3CDTF">2020-11-23T13:42:00Z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{B295097E-B5B7-455C-A3CC-A1CE7DE444F5}</vt:lpwstr>
  </property>
</Properties>
</file>